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05CD1" w14:textId="77777777" w:rsidR="00361BA8" w:rsidRDefault="00361BA8" w:rsidP="006D02C6">
      <w:pPr>
        <w:jc w:val="center"/>
        <w:rPr>
          <w:b/>
          <w:color w:val="000000"/>
          <w:sz w:val="24"/>
          <w:szCs w:val="24"/>
        </w:rPr>
      </w:pPr>
    </w:p>
    <w:p w14:paraId="72D76337" w14:textId="77777777" w:rsidR="001E36D7" w:rsidRDefault="001E36D7" w:rsidP="006D02C6">
      <w:pPr>
        <w:jc w:val="center"/>
        <w:rPr>
          <w:b/>
          <w:color w:val="000000"/>
          <w:sz w:val="24"/>
          <w:szCs w:val="24"/>
        </w:rPr>
      </w:pPr>
    </w:p>
    <w:p w14:paraId="20F48EB5" w14:textId="77777777" w:rsidR="001E36D7" w:rsidRDefault="001E36D7" w:rsidP="006D02C6">
      <w:pPr>
        <w:jc w:val="center"/>
        <w:rPr>
          <w:b/>
          <w:color w:val="000000"/>
          <w:sz w:val="24"/>
          <w:szCs w:val="24"/>
        </w:rPr>
      </w:pPr>
    </w:p>
    <w:p w14:paraId="01759D3D" w14:textId="602E9DCB" w:rsidR="00141889" w:rsidRPr="009D3B2A" w:rsidRDefault="00141889" w:rsidP="00141889">
      <w:pPr>
        <w:jc w:val="center"/>
        <w:rPr>
          <w:b/>
          <w:color w:val="FF0000"/>
          <w:sz w:val="28"/>
          <w:szCs w:val="28"/>
        </w:rPr>
      </w:pPr>
      <w:r w:rsidRPr="0008568D">
        <w:rPr>
          <w:b/>
          <w:sz w:val="28"/>
          <w:szCs w:val="28"/>
        </w:rPr>
        <w:t>R</w:t>
      </w:r>
      <w:r w:rsidR="00E43EE5">
        <w:rPr>
          <w:b/>
          <w:sz w:val="28"/>
          <w:szCs w:val="28"/>
        </w:rPr>
        <w:t>ENOVAÇÃO REGISTRO</w:t>
      </w:r>
      <w:r w:rsidRPr="0008568D">
        <w:rPr>
          <w:b/>
          <w:sz w:val="28"/>
          <w:szCs w:val="28"/>
        </w:rPr>
        <w:t xml:space="preserve"> DE </w:t>
      </w:r>
      <w:r w:rsidR="004A0CC2">
        <w:rPr>
          <w:b/>
          <w:sz w:val="28"/>
          <w:szCs w:val="28"/>
        </w:rPr>
        <w:t>PACKING HOUSE (</w:t>
      </w:r>
      <w:r w:rsidRPr="004A0CC2">
        <w:rPr>
          <w:b/>
          <w:sz w:val="28"/>
          <w:szCs w:val="28"/>
        </w:rPr>
        <w:t>CONTROLADORA DE PRAGAS</w:t>
      </w:r>
      <w:r w:rsidR="004A0CC2" w:rsidRPr="004A0CC2">
        <w:rPr>
          <w:b/>
          <w:sz w:val="28"/>
          <w:szCs w:val="28"/>
        </w:rPr>
        <w:t>)</w:t>
      </w:r>
      <w:r w:rsidRPr="009D3B2A">
        <w:rPr>
          <w:b/>
          <w:color w:val="FF0000"/>
          <w:sz w:val="28"/>
          <w:szCs w:val="28"/>
        </w:rPr>
        <w:t xml:space="preserve"> </w:t>
      </w:r>
    </w:p>
    <w:p w14:paraId="181DE270" w14:textId="77777777" w:rsidR="00B54866" w:rsidRDefault="00B54866" w:rsidP="00B54866">
      <w:pPr>
        <w:rPr>
          <w:color w:val="000000"/>
          <w:sz w:val="24"/>
          <w:szCs w:val="24"/>
        </w:rPr>
      </w:pPr>
    </w:p>
    <w:p w14:paraId="4D849BC9" w14:textId="77777777" w:rsidR="00361BA8" w:rsidRDefault="00361BA8" w:rsidP="00B54866">
      <w:pPr>
        <w:rPr>
          <w:color w:val="000000"/>
          <w:sz w:val="24"/>
          <w:szCs w:val="24"/>
        </w:rPr>
      </w:pPr>
    </w:p>
    <w:p w14:paraId="73593CBB" w14:textId="77777777" w:rsidR="00B54866" w:rsidRPr="00B54866" w:rsidRDefault="00B54866" w:rsidP="00B54866">
      <w:pPr>
        <w:rPr>
          <w:color w:val="000000"/>
          <w:sz w:val="24"/>
          <w:szCs w:val="24"/>
        </w:rPr>
      </w:pPr>
      <w:r w:rsidRPr="00B54866">
        <w:rPr>
          <w:color w:val="000000"/>
          <w:sz w:val="24"/>
          <w:szCs w:val="24"/>
        </w:rPr>
        <w:t xml:space="preserve">Prezados, para registrar seu estabelecimento é necessário apresentar na </w:t>
      </w:r>
      <w:r w:rsidR="00560FB5">
        <w:rPr>
          <w:color w:val="000000"/>
          <w:sz w:val="24"/>
          <w:szCs w:val="24"/>
        </w:rPr>
        <w:t>ADAGRO</w:t>
      </w:r>
      <w:r w:rsidRPr="00B54866">
        <w:rPr>
          <w:color w:val="000000"/>
          <w:sz w:val="24"/>
          <w:szCs w:val="24"/>
        </w:rPr>
        <w:t xml:space="preserve"> os documentos ab</w:t>
      </w:r>
      <w:r w:rsidR="00A52C8D">
        <w:rPr>
          <w:color w:val="000000"/>
          <w:sz w:val="24"/>
          <w:szCs w:val="24"/>
        </w:rPr>
        <w:t>aixo.</w:t>
      </w:r>
    </w:p>
    <w:p w14:paraId="417BB7D6" w14:textId="77777777" w:rsidR="006D02C6" w:rsidRPr="006D02C6" w:rsidRDefault="006D02C6" w:rsidP="006D02C6">
      <w:pPr>
        <w:jc w:val="center"/>
        <w:rPr>
          <w:b/>
          <w:color w:val="000000"/>
        </w:rPr>
      </w:pPr>
    </w:p>
    <w:p w14:paraId="424867C8" w14:textId="77777777" w:rsidR="008419FB" w:rsidRPr="00394E22" w:rsidRDefault="008419FB">
      <w:pPr>
        <w:jc w:val="center"/>
        <w:rPr>
          <w:b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8626"/>
      </w:tblGrid>
      <w:tr w:rsidR="006D02C6" w:rsidRPr="00A22197" w14:paraId="6F4FA7D4" w14:textId="77777777" w:rsidTr="008568AD">
        <w:tc>
          <w:tcPr>
            <w:tcW w:w="0" w:type="auto"/>
          </w:tcPr>
          <w:p w14:paraId="6EC231BB" w14:textId="77777777" w:rsidR="006D02C6" w:rsidRPr="00A22197" w:rsidRDefault="0078379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D02C6" w:rsidRPr="00A221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2AFAB71D" w14:textId="7BBE0512" w:rsidR="006D02C6" w:rsidRPr="00B54866" w:rsidRDefault="00173D94" w:rsidP="007263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REQUERIMENTO DE </w:t>
            </w:r>
            <w:r w:rsidR="00E43EE5">
              <w:rPr>
                <w:color w:val="000000"/>
                <w:sz w:val="22"/>
                <w:szCs w:val="22"/>
              </w:rPr>
              <w:t xml:space="preserve">RENOVAÇÃO DE </w:t>
            </w:r>
            <w:r>
              <w:rPr>
                <w:color w:val="000000"/>
                <w:sz w:val="22"/>
                <w:szCs w:val="22"/>
              </w:rPr>
              <w:t>REGISTRO</w:t>
            </w:r>
            <w:r w:rsidR="006D02C6" w:rsidRPr="00B54866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6D02C6" w:rsidRPr="00A22197" w14:paraId="46596B31" w14:textId="77777777" w:rsidTr="008568AD">
        <w:tc>
          <w:tcPr>
            <w:tcW w:w="0" w:type="auto"/>
          </w:tcPr>
          <w:p w14:paraId="00A438C5" w14:textId="3C163F26" w:rsidR="006D02C6" w:rsidRPr="00A22197" w:rsidRDefault="0078379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43EE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37229FCE" w14:textId="77777777" w:rsidR="006D02C6" w:rsidRPr="00A22197" w:rsidRDefault="00173D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CNPJ E INSCRIÇÃO ESTADUAL</w:t>
            </w:r>
          </w:p>
        </w:tc>
      </w:tr>
      <w:tr w:rsidR="006D02C6" w:rsidRPr="00A22197" w14:paraId="3CA32ACB" w14:textId="77777777" w:rsidTr="008568AD">
        <w:tc>
          <w:tcPr>
            <w:tcW w:w="0" w:type="auto"/>
          </w:tcPr>
          <w:p w14:paraId="6F72156F" w14:textId="4A3F9B7A" w:rsidR="006D02C6" w:rsidRPr="00A22197" w:rsidRDefault="0078379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43EE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06AD2CFA" w14:textId="77777777" w:rsidR="006D02C6" w:rsidRPr="00173D94" w:rsidRDefault="00173D94" w:rsidP="00173D94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REGISTRO </w:t>
            </w:r>
            <w:r w:rsidR="00DE18AA">
              <w:rPr>
                <w:color w:val="000000"/>
                <w:sz w:val="22"/>
                <w:szCs w:val="22"/>
              </w:rPr>
              <w:t xml:space="preserve">PROFISSIONAL </w:t>
            </w:r>
            <w:r>
              <w:rPr>
                <w:color w:val="000000"/>
                <w:sz w:val="22"/>
                <w:szCs w:val="22"/>
              </w:rPr>
              <w:t>DO RESPONSÁVEL TÉCNICO (RT); CARTEIRA DO CONSELHO (CÓPIA); ART E DECLARAÇÃO DO RT (</w:t>
            </w:r>
            <w:r w:rsidRPr="00173D94">
              <w:rPr>
                <w:color w:val="000000"/>
                <w:sz w:val="22"/>
                <w:szCs w:val="22"/>
              </w:rPr>
              <w:t>Para aplicação de agrotóxicos, o RT deverá ser Engenheiro agrônomo ou engenheiro florestal, dentro das suas respectivas áreas de atuação)</w:t>
            </w:r>
          </w:p>
        </w:tc>
      </w:tr>
      <w:tr w:rsidR="006D02C6" w:rsidRPr="00A22197" w14:paraId="61CF2740" w14:textId="77777777" w:rsidTr="008568AD">
        <w:trPr>
          <w:trHeight w:val="335"/>
        </w:trPr>
        <w:tc>
          <w:tcPr>
            <w:tcW w:w="0" w:type="auto"/>
          </w:tcPr>
          <w:p w14:paraId="5AAD7B85" w14:textId="7D85A444" w:rsidR="006D02C6" w:rsidRPr="00A22197" w:rsidRDefault="0078379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43EE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C688BFC" w14:textId="77777777" w:rsidR="006D02C6" w:rsidRPr="00173D94" w:rsidRDefault="00173D94" w:rsidP="00173D94">
            <w:pPr>
              <w:spacing w:after="120" w:line="312" w:lineRule="auto"/>
              <w:jc w:val="both"/>
              <w:rPr>
                <w:sz w:val="24"/>
                <w:szCs w:val="24"/>
              </w:rPr>
            </w:pPr>
            <w:r w:rsidRPr="00173D94">
              <w:rPr>
                <w:color w:val="000000"/>
                <w:sz w:val="24"/>
                <w:szCs w:val="22"/>
              </w:rPr>
              <w:t xml:space="preserve">LICENÇA AMBIENTAL </w:t>
            </w:r>
            <w:r w:rsidRPr="00173D94">
              <w:rPr>
                <w:color w:val="000000"/>
                <w:sz w:val="22"/>
                <w:szCs w:val="22"/>
              </w:rPr>
              <w:t>(CPRH)</w:t>
            </w:r>
          </w:p>
        </w:tc>
      </w:tr>
      <w:tr w:rsidR="006D02C6" w:rsidRPr="00A22197" w14:paraId="75388EEF" w14:textId="77777777" w:rsidTr="008568AD">
        <w:tc>
          <w:tcPr>
            <w:tcW w:w="0" w:type="auto"/>
          </w:tcPr>
          <w:p w14:paraId="6321A0E2" w14:textId="77B24A8B" w:rsidR="006D02C6" w:rsidRPr="00A22197" w:rsidRDefault="00783791" w:rsidP="00DD1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43EE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1C25E7C1" w14:textId="77777777" w:rsidR="006D02C6" w:rsidRPr="00A22197" w:rsidRDefault="00DD13F5" w:rsidP="00DD1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RELAÇÃO DOS PRODUTOS A SEREM APLICADOS</w:t>
            </w:r>
          </w:p>
        </w:tc>
      </w:tr>
      <w:tr w:rsidR="006D02C6" w:rsidRPr="00A22197" w14:paraId="5A4D144F" w14:textId="77777777" w:rsidTr="008568AD">
        <w:tc>
          <w:tcPr>
            <w:tcW w:w="0" w:type="auto"/>
          </w:tcPr>
          <w:p w14:paraId="15D04D08" w14:textId="4B3A7D5C" w:rsidR="006D02C6" w:rsidRPr="00A22197" w:rsidRDefault="00DD13F5" w:rsidP="00A221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43EE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7327D617" w14:textId="2101ED4E" w:rsidR="006D02C6" w:rsidRPr="00DD13F5" w:rsidRDefault="00DD13F5" w:rsidP="00A22197">
            <w:pPr>
              <w:rPr>
                <w:color w:val="000000"/>
                <w:sz w:val="22"/>
                <w:szCs w:val="22"/>
              </w:rPr>
            </w:pPr>
            <w:r w:rsidRPr="00DD13F5">
              <w:rPr>
                <w:sz w:val="22"/>
                <w:szCs w:val="22"/>
              </w:rPr>
              <w:t xml:space="preserve">COMPROVANTE DE RECOLHIMENTO DA TAXA DE </w:t>
            </w:r>
            <w:r w:rsidR="00E43EE5">
              <w:rPr>
                <w:sz w:val="22"/>
                <w:szCs w:val="22"/>
              </w:rPr>
              <w:t xml:space="preserve">RENOVAÇÃO DE </w:t>
            </w:r>
            <w:r w:rsidRPr="00DD13F5">
              <w:rPr>
                <w:sz w:val="22"/>
                <w:szCs w:val="22"/>
              </w:rPr>
              <w:t>REGISTRO</w:t>
            </w:r>
          </w:p>
        </w:tc>
      </w:tr>
      <w:tr w:rsidR="006D02C6" w:rsidRPr="00A22197" w14:paraId="22A69DBC" w14:textId="77777777" w:rsidTr="008568AD">
        <w:tc>
          <w:tcPr>
            <w:tcW w:w="0" w:type="auto"/>
          </w:tcPr>
          <w:p w14:paraId="5A110087" w14:textId="6C503F4F" w:rsidR="006D02C6" w:rsidRPr="00A22197" w:rsidRDefault="009D3B2A" w:rsidP="00A221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43EE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14:paraId="594E0F1C" w14:textId="77777777" w:rsidR="006D02C6" w:rsidRPr="00A22197" w:rsidRDefault="00DD13F5" w:rsidP="00A221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LICENÇA SANITÁRIA</w:t>
            </w:r>
          </w:p>
        </w:tc>
      </w:tr>
      <w:tr w:rsidR="006D02C6" w:rsidRPr="00A22197" w14:paraId="325981DE" w14:textId="77777777" w:rsidTr="00DD13F5">
        <w:trPr>
          <w:trHeight w:val="930"/>
        </w:trPr>
        <w:tc>
          <w:tcPr>
            <w:tcW w:w="0" w:type="auto"/>
          </w:tcPr>
          <w:p w14:paraId="6CFDF2BC" w14:textId="6A72A7A3" w:rsidR="006D02C6" w:rsidRPr="00A22197" w:rsidRDefault="009D3B2A" w:rsidP="00A221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43EE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14:paraId="65561466" w14:textId="77777777" w:rsidR="006D02C6" w:rsidRPr="00DD13F5" w:rsidRDefault="00DD13F5" w:rsidP="00DD13F5">
            <w:pPr>
              <w:spacing w:after="120" w:line="312" w:lineRule="auto"/>
              <w:jc w:val="both"/>
              <w:rPr>
                <w:sz w:val="22"/>
                <w:szCs w:val="22"/>
              </w:rPr>
            </w:pPr>
            <w:r w:rsidRPr="00DD13F5">
              <w:rPr>
                <w:sz w:val="22"/>
                <w:szCs w:val="22"/>
              </w:rPr>
              <w:t>CREDENCIAMENTO JUNTO AO MINISTÉRIO DA AGRICULTURA PARA TRATAMENTO FITOSSANITÁRIO E QUARENTENÁRIO NO CASO DE USO E APLICAÇÃO DE AGROTÓXICOS, QUANDO HOUVER EXIGÊNCIA LEGAL</w:t>
            </w:r>
          </w:p>
        </w:tc>
      </w:tr>
      <w:tr w:rsidR="006D02C6" w:rsidRPr="00A22197" w14:paraId="585EEF11" w14:textId="77777777" w:rsidTr="008568AD">
        <w:tc>
          <w:tcPr>
            <w:tcW w:w="0" w:type="auto"/>
          </w:tcPr>
          <w:p w14:paraId="2ED8024F" w14:textId="46F3E037" w:rsidR="006D02C6" w:rsidRPr="00A22197" w:rsidRDefault="00E43EE5" w:rsidP="00A221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0" w:type="auto"/>
          </w:tcPr>
          <w:p w14:paraId="2FDD5051" w14:textId="77777777" w:rsidR="006D02C6" w:rsidRPr="007B1B9D" w:rsidRDefault="007B1B9D" w:rsidP="00910654">
            <w:pPr>
              <w:rPr>
                <w:color w:val="000000"/>
                <w:sz w:val="22"/>
                <w:szCs w:val="22"/>
              </w:rPr>
            </w:pPr>
            <w:r w:rsidRPr="007B1B9D">
              <w:rPr>
                <w:sz w:val="22"/>
                <w:szCs w:val="22"/>
              </w:rPr>
              <w:t>ALVARÁ DE FUNCIONAMENTO</w:t>
            </w:r>
            <w:r w:rsidR="00910654">
              <w:rPr>
                <w:sz w:val="22"/>
                <w:szCs w:val="22"/>
              </w:rPr>
              <w:t xml:space="preserve"> ATUALIZADO</w:t>
            </w:r>
          </w:p>
        </w:tc>
      </w:tr>
      <w:tr w:rsidR="00910654" w:rsidRPr="00A22197" w14:paraId="404F5C37" w14:textId="77777777" w:rsidTr="008568AD">
        <w:tc>
          <w:tcPr>
            <w:tcW w:w="0" w:type="auto"/>
          </w:tcPr>
          <w:p w14:paraId="4D064F7E" w14:textId="74D2A831" w:rsidR="00910654" w:rsidRDefault="009D3B2A" w:rsidP="00A221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E43EE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14:paraId="06247955" w14:textId="77777777" w:rsidR="00910654" w:rsidRPr="007B1B9D" w:rsidRDefault="00910654" w:rsidP="00B76513">
            <w:pPr>
              <w:rPr>
                <w:sz w:val="22"/>
                <w:szCs w:val="22"/>
              </w:rPr>
            </w:pPr>
            <w:r w:rsidRPr="007B1B9D">
              <w:rPr>
                <w:sz w:val="22"/>
                <w:szCs w:val="22"/>
              </w:rPr>
              <w:t>LAUDO DO CORPO DE BOMBEIROS ATUALIZADO</w:t>
            </w:r>
          </w:p>
        </w:tc>
      </w:tr>
    </w:tbl>
    <w:p w14:paraId="3F917582" w14:textId="77777777" w:rsidR="00933F92" w:rsidRPr="006D02C6" w:rsidRDefault="00933F92">
      <w:pPr>
        <w:rPr>
          <w:color w:val="000000"/>
          <w:sz w:val="24"/>
          <w:szCs w:val="24"/>
        </w:rPr>
      </w:pPr>
    </w:p>
    <w:p w14:paraId="4A55D9A9" w14:textId="76519BD0" w:rsidR="00933F92" w:rsidRDefault="00933F92">
      <w:pPr>
        <w:rPr>
          <w:color w:val="000000"/>
          <w:sz w:val="18"/>
        </w:rPr>
      </w:pPr>
    </w:p>
    <w:p w14:paraId="33D36D0E" w14:textId="510B7A8A" w:rsidR="004A0CC2" w:rsidRDefault="004A0CC2">
      <w:pPr>
        <w:rPr>
          <w:color w:val="000000"/>
          <w:sz w:val="18"/>
        </w:rPr>
      </w:pPr>
    </w:p>
    <w:p w14:paraId="4068F2C6" w14:textId="15366C53" w:rsidR="004A0CC2" w:rsidRDefault="004A0CC2">
      <w:pPr>
        <w:rPr>
          <w:color w:val="000000"/>
          <w:sz w:val="18"/>
        </w:rPr>
      </w:pPr>
    </w:p>
    <w:p w14:paraId="63E6702F" w14:textId="1A6AB895" w:rsidR="004A0CC2" w:rsidRDefault="004A0CC2">
      <w:pPr>
        <w:rPr>
          <w:color w:val="000000"/>
          <w:sz w:val="18"/>
        </w:rPr>
      </w:pPr>
    </w:p>
    <w:p w14:paraId="0B37E920" w14:textId="7AF71E8E" w:rsidR="004A0CC2" w:rsidRDefault="004A0CC2">
      <w:pPr>
        <w:rPr>
          <w:color w:val="000000"/>
          <w:sz w:val="18"/>
        </w:rPr>
      </w:pPr>
    </w:p>
    <w:p w14:paraId="755C14AF" w14:textId="77777777" w:rsidR="004A0CC2" w:rsidRPr="00394E22" w:rsidRDefault="004A0CC2">
      <w:pPr>
        <w:rPr>
          <w:color w:val="000000"/>
          <w:sz w:val="18"/>
        </w:rPr>
      </w:pPr>
    </w:p>
    <w:p w14:paraId="5A8C15A4" w14:textId="77777777" w:rsidR="00361BA8" w:rsidRDefault="00361BA8" w:rsidP="00361BA8">
      <w:pPr>
        <w:pStyle w:val="Cabealho"/>
        <w:tabs>
          <w:tab w:val="clear" w:pos="4419"/>
          <w:tab w:val="clear" w:pos="8838"/>
          <w:tab w:val="left" w:pos="3840"/>
        </w:tabs>
        <w:ind w:hanging="567"/>
        <w:jc w:val="center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>GERÊNCIA ESTADUAL DE REGISTRO E CADASTRO – GERC</w:t>
      </w:r>
    </w:p>
    <w:p w14:paraId="4B2707F9" w14:textId="77777777" w:rsidR="00361BA8" w:rsidRDefault="00361BA8" w:rsidP="00361BA8">
      <w:pPr>
        <w:pStyle w:val="Cabealho"/>
        <w:tabs>
          <w:tab w:val="clear" w:pos="4419"/>
          <w:tab w:val="clear" w:pos="8838"/>
          <w:tab w:val="left" w:pos="3840"/>
        </w:tabs>
        <w:ind w:hanging="567"/>
        <w:jc w:val="center"/>
        <w:rPr>
          <w:rFonts w:ascii="Arial" w:hAnsi="Arial" w:cs="Arial"/>
        </w:rPr>
      </w:pPr>
      <w:r>
        <w:rPr>
          <w:rFonts w:ascii="Arial" w:hAnsi="Arial" w:cs="Arial"/>
          <w:sz w:val="14"/>
        </w:rPr>
        <w:t>Fone: 81-31814524</w:t>
      </w:r>
    </w:p>
    <w:p w14:paraId="3369BBAB" w14:textId="77777777" w:rsidR="00361BA8" w:rsidRDefault="00361BA8" w:rsidP="00361BA8">
      <w:pPr>
        <w:pStyle w:val="Cabealho"/>
        <w:tabs>
          <w:tab w:val="clear" w:pos="4419"/>
          <w:tab w:val="clear" w:pos="8838"/>
          <w:tab w:val="left" w:pos="3900"/>
        </w:tabs>
        <w:jc w:val="center"/>
      </w:pPr>
    </w:p>
    <w:p w14:paraId="7A514B49" w14:textId="77777777" w:rsidR="00D413D0" w:rsidRDefault="00D413D0" w:rsidP="00D413D0">
      <w:pPr>
        <w:pStyle w:val="SemEspaamento2"/>
        <w:jc w:val="center"/>
        <w:rPr>
          <w:rFonts w:ascii="Arial" w:hAnsi="Arial" w:cs="Arial"/>
          <w:sz w:val="20"/>
        </w:rPr>
      </w:pPr>
    </w:p>
    <w:p w14:paraId="1BC22A41" w14:textId="77777777" w:rsidR="00D413D0" w:rsidRDefault="00D413D0" w:rsidP="00D413D0">
      <w:pPr>
        <w:pStyle w:val="SemEspaamento2"/>
        <w:jc w:val="center"/>
        <w:rPr>
          <w:rFonts w:cs="Arial"/>
        </w:rPr>
      </w:pPr>
    </w:p>
    <w:sectPr w:rsidR="00D413D0" w:rsidSect="00394E22">
      <w:headerReference w:type="default" r:id="rId8"/>
      <w:footerReference w:type="default" r:id="rId9"/>
      <w:pgSz w:w="11907" w:h="16840" w:code="9"/>
      <w:pgMar w:top="993" w:right="1134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60FFB" w14:textId="77777777" w:rsidR="00C867E6" w:rsidRDefault="00C867E6">
      <w:r>
        <w:separator/>
      </w:r>
    </w:p>
  </w:endnote>
  <w:endnote w:type="continuationSeparator" w:id="0">
    <w:p w14:paraId="51A75EA3" w14:textId="77777777" w:rsidR="00C867E6" w:rsidRDefault="00C8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98BAD" w14:textId="1F30A8A4" w:rsidR="00ED3F4A" w:rsidRDefault="00337514" w:rsidP="00ED3F4A">
    <w:pPr>
      <w:jc w:val="both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</w:t>
    </w:r>
  </w:p>
  <w:p w14:paraId="1C206156" w14:textId="77777777" w:rsidR="00ED3F4A" w:rsidRDefault="00ED3F4A" w:rsidP="00ED3F4A">
    <w:pPr>
      <w:pStyle w:val="Rodap"/>
      <w:tabs>
        <w:tab w:val="left" w:pos="3880"/>
      </w:tabs>
      <w:jc w:val="center"/>
      <w:rPr>
        <w:szCs w:val="16"/>
      </w:rPr>
    </w:pPr>
  </w:p>
  <w:p w14:paraId="2142F2E4" w14:textId="77777777" w:rsidR="007E3AC8" w:rsidRPr="00ED3F4A" w:rsidRDefault="007E3AC8" w:rsidP="00ED3F4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47A7B" w14:textId="77777777" w:rsidR="00C867E6" w:rsidRDefault="00C867E6">
      <w:r>
        <w:separator/>
      </w:r>
    </w:p>
  </w:footnote>
  <w:footnote w:type="continuationSeparator" w:id="0">
    <w:p w14:paraId="6DC12E64" w14:textId="77777777" w:rsidR="00C867E6" w:rsidRDefault="00C86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8F8E9" w14:textId="4009D6E6" w:rsidR="00587E91" w:rsidRDefault="00C148B8" w:rsidP="00C148B8">
    <w:pPr>
      <w:pStyle w:val="Cabealho"/>
      <w:tabs>
        <w:tab w:val="clear" w:pos="4419"/>
        <w:tab w:val="clear" w:pos="8838"/>
        <w:tab w:val="left" w:pos="3960"/>
      </w:tabs>
      <w:ind w:hanging="426"/>
      <w:jc w:val="center"/>
    </w:pPr>
    <w:r>
      <w:fldChar w:fldCharType="begin"/>
    </w:r>
    <w:r>
      <w:instrText xml:space="preserve"> INCLUDEPICTURE "C:\\Users\\Marcelo\\AppData\\Local\\Packages\\Microsoft.Windows.Photos_8wekyb3d8bbwe\\TempState\\ShareServiceTempFolder\\Logo Adagro PE.jpeg" \* MERGEFORMATINET </w:instrText>
    </w:r>
    <w:r>
      <w:fldChar w:fldCharType="separate"/>
    </w:r>
    <w:r w:rsidR="00710FDC">
      <w:fldChar w:fldCharType="begin"/>
    </w:r>
    <w:r w:rsidR="00710FDC">
      <w:instrText xml:space="preserve"> INCLUDEPICTURE  "C:\\Users\\Marcelo\\AppData\\Local\\Packages\\Microsoft.Windows.Photos_8wekyb3d8bbwe\\TempState\\ShareServiceTempFolder\\Logo Adagro PE.jpeg" \* MERGEFORMATINET </w:instrText>
    </w:r>
    <w:r w:rsidR="00710FDC">
      <w:fldChar w:fldCharType="separate"/>
    </w:r>
    <w:r w:rsidR="00000000">
      <w:fldChar w:fldCharType="begin"/>
    </w:r>
    <w:r w:rsidR="00000000">
      <w:instrText xml:space="preserve"> INCLUDEPICTURE  "C:\\Users\\Adagro\\AppData\\Local\\AppData\\Local\\Packages\\Microsoft.Windows.Photos_8wekyb3d8bbwe\\TempState\\ShareServiceTempFolder\\Logo Adagro PE.jpeg" \* MERGEFORMATINET </w:instrText>
    </w:r>
    <w:r w:rsidR="00000000">
      <w:fldChar w:fldCharType="separate"/>
    </w:r>
    <w:r w:rsidR="00000000">
      <w:pict w14:anchorId="7356DE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75.25pt;height:105.75pt">
          <v:imagedata r:id="rId1" r:href="rId2"/>
        </v:shape>
      </w:pict>
    </w:r>
    <w:r w:rsidR="00000000">
      <w:fldChar w:fldCharType="end"/>
    </w:r>
    <w:r w:rsidR="00710FDC"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BD7EA9"/>
    <w:multiLevelType w:val="singleLevel"/>
    <w:tmpl w:val="B78E35AC"/>
    <w:lvl w:ilvl="0">
      <w:numFmt w:val="bullet"/>
      <w:lvlText w:val="-"/>
      <w:lvlJc w:val="left"/>
      <w:pPr>
        <w:tabs>
          <w:tab w:val="num" w:pos="-66"/>
        </w:tabs>
        <w:ind w:left="-66" w:hanging="360"/>
      </w:pPr>
      <w:rPr>
        <w:rFonts w:hint="default"/>
      </w:rPr>
    </w:lvl>
  </w:abstractNum>
  <w:abstractNum w:abstractNumId="1" w15:restartNumberingAfterBreak="0">
    <w:nsid w:val="2FD7786D"/>
    <w:multiLevelType w:val="singleLevel"/>
    <w:tmpl w:val="A4C24180"/>
    <w:lvl w:ilvl="0">
      <w:numFmt w:val="bullet"/>
      <w:lvlText w:val="-"/>
      <w:lvlJc w:val="left"/>
      <w:pPr>
        <w:tabs>
          <w:tab w:val="num" w:pos="-66"/>
        </w:tabs>
        <w:ind w:left="-66" w:hanging="360"/>
      </w:pPr>
      <w:rPr>
        <w:rFonts w:hint="default"/>
      </w:rPr>
    </w:lvl>
  </w:abstractNum>
  <w:abstractNum w:abstractNumId="2" w15:restartNumberingAfterBreak="0">
    <w:nsid w:val="46A55ACD"/>
    <w:multiLevelType w:val="hybridMultilevel"/>
    <w:tmpl w:val="4E9AEE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2705AC"/>
    <w:multiLevelType w:val="singleLevel"/>
    <w:tmpl w:val="6C243FF2"/>
    <w:lvl w:ilvl="0">
      <w:start w:val="1"/>
      <w:numFmt w:val="decimal"/>
      <w:lvlText w:val="%1-"/>
      <w:lvlJc w:val="left"/>
      <w:pPr>
        <w:tabs>
          <w:tab w:val="num" w:pos="850"/>
        </w:tabs>
        <w:ind w:left="850" w:hanging="708"/>
      </w:pPr>
      <w:rPr>
        <w:rFonts w:hint="default"/>
      </w:rPr>
    </w:lvl>
  </w:abstractNum>
  <w:num w:numId="1" w16cid:durableId="2044212580">
    <w:abstractNumId w:val="0"/>
  </w:num>
  <w:num w:numId="2" w16cid:durableId="876351477">
    <w:abstractNumId w:val="1"/>
  </w:num>
  <w:num w:numId="3" w16cid:durableId="697504831">
    <w:abstractNumId w:val="3"/>
  </w:num>
  <w:num w:numId="4" w16cid:durableId="666096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E22"/>
    <w:rsid w:val="00035868"/>
    <w:rsid w:val="0004066D"/>
    <w:rsid w:val="00056A28"/>
    <w:rsid w:val="0007190B"/>
    <w:rsid w:val="0008501F"/>
    <w:rsid w:val="0009324A"/>
    <w:rsid w:val="000C63F6"/>
    <w:rsid w:val="00103C62"/>
    <w:rsid w:val="00140D82"/>
    <w:rsid w:val="00141889"/>
    <w:rsid w:val="0014658E"/>
    <w:rsid w:val="001622C2"/>
    <w:rsid w:val="00173D94"/>
    <w:rsid w:val="0018575F"/>
    <w:rsid w:val="00187836"/>
    <w:rsid w:val="001D1FF7"/>
    <w:rsid w:val="001E36D7"/>
    <w:rsid w:val="00290292"/>
    <w:rsid w:val="002A7F10"/>
    <w:rsid w:val="002F22D6"/>
    <w:rsid w:val="002F380D"/>
    <w:rsid w:val="002F4E8B"/>
    <w:rsid w:val="00312BDE"/>
    <w:rsid w:val="00312F9A"/>
    <w:rsid w:val="003308F7"/>
    <w:rsid w:val="00336898"/>
    <w:rsid w:val="00337514"/>
    <w:rsid w:val="00343923"/>
    <w:rsid w:val="00361BA8"/>
    <w:rsid w:val="00394E22"/>
    <w:rsid w:val="003C65B2"/>
    <w:rsid w:val="004278B3"/>
    <w:rsid w:val="004367DC"/>
    <w:rsid w:val="0044230B"/>
    <w:rsid w:val="004461D9"/>
    <w:rsid w:val="0046015E"/>
    <w:rsid w:val="00482B49"/>
    <w:rsid w:val="004A0CC2"/>
    <w:rsid w:val="004A43CB"/>
    <w:rsid w:val="004C1DFB"/>
    <w:rsid w:val="004C41AF"/>
    <w:rsid w:val="004C6E07"/>
    <w:rsid w:val="004C7D53"/>
    <w:rsid w:val="0053004A"/>
    <w:rsid w:val="00530DBF"/>
    <w:rsid w:val="00550D88"/>
    <w:rsid w:val="00560FB5"/>
    <w:rsid w:val="005763FD"/>
    <w:rsid w:val="00587E91"/>
    <w:rsid w:val="005A57B3"/>
    <w:rsid w:val="005B13F7"/>
    <w:rsid w:val="005C0654"/>
    <w:rsid w:val="005E78C4"/>
    <w:rsid w:val="00605786"/>
    <w:rsid w:val="00632E7C"/>
    <w:rsid w:val="00653D3D"/>
    <w:rsid w:val="006632A2"/>
    <w:rsid w:val="006B60D6"/>
    <w:rsid w:val="006D02C6"/>
    <w:rsid w:val="006D3B42"/>
    <w:rsid w:val="006D6291"/>
    <w:rsid w:val="006F16B8"/>
    <w:rsid w:val="00710FDC"/>
    <w:rsid w:val="007139C2"/>
    <w:rsid w:val="007216C6"/>
    <w:rsid w:val="0072635F"/>
    <w:rsid w:val="00783791"/>
    <w:rsid w:val="00792923"/>
    <w:rsid w:val="007B0172"/>
    <w:rsid w:val="007B1B9D"/>
    <w:rsid w:val="007E3AC8"/>
    <w:rsid w:val="00806FCC"/>
    <w:rsid w:val="0083219D"/>
    <w:rsid w:val="008338E6"/>
    <w:rsid w:val="008419FB"/>
    <w:rsid w:val="0084680E"/>
    <w:rsid w:val="008568AD"/>
    <w:rsid w:val="00861EF0"/>
    <w:rsid w:val="00887818"/>
    <w:rsid w:val="008A24C7"/>
    <w:rsid w:val="00910654"/>
    <w:rsid w:val="00933F92"/>
    <w:rsid w:val="0097611E"/>
    <w:rsid w:val="009B0454"/>
    <w:rsid w:val="009D3B2A"/>
    <w:rsid w:val="009D6809"/>
    <w:rsid w:val="00A22197"/>
    <w:rsid w:val="00A52C8D"/>
    <w:rsid w:val="00A56515"/>
    <w:rsid w:val="00A61C40"/>
    <w:rsid w:val="00A75636"/>
    <w:rsid w:val="00A774C3"/>
    <w:rsid w:val="00B10430"/>
    <w:rsid w:val="00B2710F"/>
    <w:rsid w:val="00B54866"/>
    <w:rsid w:val="00B55F65"/>
    <w:rsid w:val="00B76513"/>
    <w:rsid w:val="00B96DA5"/>
    <w:rsid w:val="00B9705E"/>
    <w:rsid w:val="00BA4BE5"/>
    <w:rsid w:val="00BB3BE3"/>
    <w:rsid w:val="00BE42A8"/>
    <w:rsid w:val="00BE63E5"/>
    <w:rsid w:val="00C0341C"/>
    <w:rsid w:val="00C05F89"/>
    <w:rsid w:val="00C148B8"/>
    <w:rsid w:val="00C867E6"/>
    <w:rsid w:val="00CC67C1"/>
    <w:rsid w:val="00CF0A31"/>
    <w:rsid w:val="00D06D58"/>
    <w:rsid w:val="00D1484C"/>
    <w:rsid w:val="00D24274"/>
    <w:rsid w:val="00D349DD"/>
    <w:rsid w:val="00D413D0"/>
    <w:rsid w:val="00DA3C9D"/>
    <w:rsid w:val="00DA47CD"/>
    <w:rsid w:val="00DD13F5"/>
    <w:rsid w:val="00DE18AA"/>
    <w:rsid w:val="00E43EE5"/>
    <w:rsid w:val="00E642E4"/>
    <w:rsid w:val="00E6581F"/>
    <w:rsid w:val="00EA2AAA"/>
    <w:rsid w:val="00ED3F4A"/>
    <w:rsid w:val="00EF6169"/>
    <w:rsid w:val="00F2792E"/>
    <w:rsid w:val="00FB284A"/>
    <w:rsid w:val="00FD2A45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AF1D76"/>
  <w15:docId w15:val="{33683C6D-4C3E-4566-BDD8-F532FF17F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-284" w:right="-1085"/>
      <w:outlineLvl w:val="0"/>
    </w:pPr>
    <w:rPr>
      <w:b/>
      <w:i/>
      <w:sz w:val="28"/>
    </w:rPr>
  </w:style>
  <w:style w:type="paragraph" w:styleId="Ttulo2">
    <w:name w:val="heading 2"/>
    <w:basedOn w:val="Normal"/>
    <w:next w:val="Normal"/>
    <w:qFormat/>
    <w:pPr>
      <w:keepNext/>
      <w:ind w:right="-518"/>
      <w:jc w:val="both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/>
      <w:sz w:val="28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embloco">
    <w:name w:val="Block Text"/>
    <w:basedOn w:val="Normal"/>
    <w:pPr>
      <w:ind w:left="-284" w:right="-1085"/>
    </w:pPr>
    <w:rPr>
      <w:b/>
      <w:i/>
      <w:sz w:val="28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  <w:b/>
      <w:bCs/>
      <w:sz w:val="24"/>
    </w:rPr>
  </w:style>
  <w:style w:type="paragraph" w:styleId="Recuodecorpodetexto2">
    <w:name w:val="Body Text Indent 2"/>
    <w:basedOn w:val="Normal"/>
    <w:pPr>
      <w:ind w:left="-426"/>
    </w:pPr>
    <w:rPr>
      <w:sz w:val="24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8"/>
    </w:r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semiHidden/>
    <w:rsid w:val="005B13F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587E91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2F380D"/>
    <w:rPr>
      <w:color w:val="0000FF"/>
      <w:u w:val="single"/>
    </w:rPr>
  </w:style>
  <w:style w:type="character" w:customStyle="1" w:styleId="RodapChar">
    <w:name w:val="Rodapé Char"/>
    <w:basedOn w:val="Fontepargpadro"/>
    <w:link w:val="Rodap"/>
    <w:rsid w:val="00ED3F4A"/>
  </w:style>
  <w:style w:type="paragraph" w:styleId="PargrafodaLista">
    <w:name w:val="List Paragraph"/>
    <w:basedOn w:val="Normal"/>
    <w:uiPriority w:val="34"/>
    <w:qFormat/>
    <w:rsid w:val="00D413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emEspaamento2">
    <w:name w:val="Sem Espaçamento2"/>
    <w:rsid w:val="00D413D0"/>
    <w:pPr>
      <w:suppressAutoHyphens/>
    </w:pPr>
    <w:rPr>
      <w:rFonts w:ascii="Calibri" w:eastAsia="Calibri" w:hAnsi="Calibri"/>
      <w:sz w:val="22"/>
      <w:szCs w:val="22"/>
      <w:lang w:eastAsia="zh-CN"/>
    </w:rPr>
  </w:style>
  <w:style w:type="table" w:styleId="Tabelacomgrade">
    <w:name w:val="Table Grid"/>
    <w:basedOn w:val="Tabelanormal"/>
    <w:rsid w:val="006D0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rsid w:val="00361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7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AppData/Local/AppData/Local/Packages/Microsoft.Windows.Photos_8wekyb3d8bbwe/TempState/ShareServiceTempFolder/Logo%20Adagro%20PE.jpe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CAB5E-716E-417D-9BA0-3D9B05C48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Produção Rural e Reforma Agrária</vt:lpstr>
    </vt:vector>
  </TitlesOfParts>
  <Company>SPRRA</Company>
  <LinksUpToDate>false</LinksUpToDate>
  <CharactersWithSpaces>980</CharactersWithSpaces>
  <SharedDoc>false</SharedDoc>
  <HLinks>
    <vt:vector size="6" baseType="variant">
      <vt:variant>
        <vt:i4>5111889</vt:i4>
      </vt:variant>
      <vt:variant>
        <vt:i4>0</vt:i4>
      </vt:variant>
      <vt:variant>
        <vt:i4>0</vt:i4>
      </vt:variant>
      <vt:variant>
        <vt:i4>5</vt:i4>
      </vt:variant>
      <vt:variant>
        <vt:lpwstr>http://www.adagro.pe.gov.br/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Produção Rural e Reforma Agrária</dc:title>
  <dc:subject/>
  <dc:creator>DEFIM</dc:creator>
  <cp:keywords/>
  <dc:description/>
  <cp:lastModifiedBy>raquel araujo</cp:lastModifiedBy>
  <cp:revision>2</cp:revision>
  <cp:lastPrinted>2020-10-07T14:08:00Z</cp:lastPrinted>
  <dcterms:created xsi:type="dcterms:W3CDTF">2024-10-21T12:17:00Z</dcterms:created>
  <dcterms:modified xsi:type="dcterms:W3CDTF">2024-10-21T12:17:00Z</dcterms:modified>
</cp:coreProperties>
</file>